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7D" w:rsidRPr="00ED1A7D" w:rsidRDefault="00ED1A7D" w:rsidP="00ED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1A7D" w:rsidRPr="00ED1A7D" w:rsidRDefault="00ED1A7D" w:rsidP="00ED1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7D">
        <w:rPr>
          <w:rFonts w:ascii="Times New Roman" w:hAnsi="Times New Roman" w:cs="Times New Roman"/>
          <w:b/>
          <w:sz w:val="28"/>
          <w:szCs w:val="28"/>
        </w:rPr>
        <w:t>на участие в конкурсе по отбору Банков на право заключения договора банковского (расчетного) счета</w:t>
      </w:r>
    </w:p>
    <w:p w:rsidR="00ED1A7D" w:rsidRDefault="00ED1A7D" w:rsidP="00ED1A7D"/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1. Изучив Конкурсную документацию,  __(</w:t>
      </w:r>
      <w:r w:rsidRPr="00ED1A7D">
        <w:rPr>
          <w:rFonts w:ascii="Times New Roman" w:hAnsi="Times New Roman" w:cs="Times New Roman"/>
          <w:i/>
          <w:sz w:val="20"/>
          <w:szCs w:val="20"/>
        </w:rPr>
        <w:t>наименование банка-участника отбора</w:t>
      </w:r>
      <w:r w:rsidRPr="00ED1A7D">
        <w:rPr>
          <w:rFonts w:ascii="Times New Roman" w:hAnsi="Times New Roman" w:cs="Times New Roman"/>
          <w:sz w:val="28"/>
          <w:szCs w:val="28"/>
        </w:rPr>
        <w:t>)__</w:t>
      </w:r>
      <w:proofErr w:type="gramStart"/>
      <w:r w:rsidRPr="00ED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в лице ____(</w:t>
      </w:r>
      <w:r w:rsidRPr="00ED1A7D">
        <w:rPr>
          <w:rFonts w:ascii="Times New Roman" w:hAnsi="Times New Roman" w:cs="Times New Roman"/>
          <w:i/>
          <w:sz w:val="20"/>
          <w:szCs w:val="20"/>
        </w:rPr>
        <w:t>наименование должности руководителя и его Ф.И.О. или иного уполномоченного лица</w:t>
      </w:r>
      <w:r w:rsidRPr="00ED1A7D">
        <w:rPr>
          <w:rFonts w:ascii="Times New Roman" w:hAnsi="Times New Roman" w:cs="Times New Roman"/>
          <w:sz w:val="28"/>
          <w:szCs w:val="28"/>
        </w:rPr>
        <w:t>)_________________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конкурсном отборе Банков на право заключения с ООО «Гарантийный фонд Томской области» договоров банковского вклада (депозита) с целью размещения средств ООО «Гарантийный фонд Томской области» на депозитных счетах Банков (далее – конкурсный отбор) на условиях, установленных в указанных выше документах.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2. 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3. Данная заявка служит также разрешением любому уполномоченному представителю Организатора торгов получать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4.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 xml:space="preserve">5. Настоящей заявкой подтверждаем, что </w:t>
      </w:r>
      <w:proofErr w:type="gramStart"/>
      <w:r w:rsidRPr="00ED1A7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D1A7D">
        <w:rPr>
          <w:rFonts w:ascii="Times New Roman" w:hAnsi="Times New Roman" w:cs="Times New Roman"/>
          <w:sz w:val="28"/>
          <w:szCs w:val="28"/>
        </w:rPr>
        <w:t xml:space="preserve"> [</w:t>
      </w:r>
      <w:r w:rsidRPr="00ED1A7D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gramStart"/>
      <w:r w:rsidRPr="00ED1A7D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ED1A7D">
        <w:rPr>
          <w:rFonts w:ascii="Times New Roman" w:hAnsi="Times New Roman" w:cs="Times New Roman"/>
          <w:i/>
          <w:sz w:val="20"/>
          <w:szCs w:val="20"/>
        </w:rPr>
        <w:t xml:space="preserve"> Банка</w:t>
      </w:r>
      <w:r w:rsidRPr="00ED1A7D">
        <w:rPr>
          <w:rFonts w:ascii="Times New Roman" w:hAnsi="Times New Roman" w:cs="Times New Roman"/>
          <w:sz w:val="28"/>
          <w:szCs w:val="28"/>
        </w:rPr>
        <w:t>] не проводится процедура ликвидации, банкротства, деятельность не приостановлена.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1A7D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ED1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1A7D">
        <w:rPr>
          <w:rFonts w:ascii="Times New Roman" w:hAnsi="Times New Roman" w:cs="Times New Roman"/>
          <w:sz w:val="28"/>
          <w:szCs w:val="28"/>
        </w:rPr>
        <w:t xml:space="preserve"> если наш Банк будет признан победителем, мы берем на себя обязательства направить в срок _____ [</w:t>
      </w:r>
      <w:r w:rsidRPr="00ED1A7D">
        <w:rPr>
          <w:rFonts w:ascii="Times New Roman" w:hAnsi="Times New Roman" w:cs="Times New Roman"/>
          <w:i/>
          <w:sz w:val="20"/>
          <w:szCs w:val="20"/>
        </w:rPr>
        <w:t xml:space="preserve">указывается срок, в течение которого должен быть </w:t>
      </w:r>
      <w:r w:rsidRPr="00ED1A7D">
        <w:rPr>
          <w:rFonts w:ascii="Times New Roman" w:hAnsi="Times New Roman" w:cs="Times New Roman"/>
          <w:i/>
          <w:sz w:val="20"/>
          <w:szCs w:val="20"/>
        </w:rPr>
        <w:lastRenderedPageBreak/>
        <w:t>заключен договор</w:t>
      </w:r>
      <w:r w:rsidRPr="00ED1A7D">
        <w:rPr>
          <w:rFonts w:ascii="Times New Roman" w:hAnsi="Times New Roman" w:cs="Times New Roman"/>
          <w:sz w:val="28"/>
          <w:szCs w:val="28"/>
        </w:rPr>
        <w:t>] в адрес ООО «Гарантийный фонд Томской области» договор банковского вклада (депозита).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8. Сообщаем, что для оперативного уведомления нас по вопросам организационного характера и взаимодействия с Организатором нами уполномочен [указываются Ф.И.О. работника организации – участника конкурса, телефон и другие средства связи].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9. Все сведения о проведении конкурса просим сообщать уполномоченному лицу.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10. Настоящая заявка действует до завершения процедуры проведения конкурса.</w:t>
      </w:r>
    </w:p>
    <w:p w:rsidR="0000345E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7D">
        <w:rPr>
          <w:rFonts w:ascii="Times New Roman" w:hAnsi="Times New Roman" w:cs="Times New Roman"/>
          <w:sz w:val="28"/>
          <w:szCs w:val="28"/>
        </w:rPr>
        <w:t>11. К настоящей заявке прилагаются нижеперечисленные документы на ____ листах [</w:t>
      </w:r>
      <w:r w:rsidRPr="00ED1A7D">
        <w:rPr>
          <w:rFonts w:ascii="Times New Roman" w:hAnsi="Times New Roman" w:cs="Times New Roman"/>
          <w:i/>
          <w:sz w:val="20"/>
          <w:szCs w:val="20"/>
        </w:rPr>
        <w:t>указывается количество листов без учета заявки</w:t>
      </w:r>
      <w:r w:rsidRPr="00ED1A7D">
        <w:rPr>
          <w:rFonts w:ascii="Times New Roman" w:hAnsi="Times New Roman" w:cs="Times New Roman"/>
          <w:sz w:val="28"/>
          <w:szCs w:val="28"/>
        </w:rPr>
        <w:t>].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99"/>
        <w:gridCol w:w="6784"/>
        <w:gridCol w:w="1276"/>
        <w:gridCol w:w="1186"/>
      </w:tblGrid>
      <w:tr w:rsidR="00ED1A7D" w:rsidRPr="00ED1A7D" w:rsidTr="00ED1A7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A7D" w:rsidRPr="00ED1A7D" w:rsidRDefault="00ED1A7D" w:rsidP="003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Номер листа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A7D" w:rsidRPr="00ED1A7D" w:rsidRDefault="00ED1A7D" w:rsidP="003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1A7D" w:rsidRPr="00ED1A7D" w:rsidRDefault="00ED1A7D" w:rsidP="0036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ED1A7D" w:rsidRPr="00ED1A7D" w:rsidTr="00ED1A7D">
        <w:trPr>
          <w:trHeight w:val="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D" w:rsidRPr="00ED1A7D" w:rsidTr="00ED1A7D">
        <w:trPr>
          <w:trHeight w:val="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D" w:rsidRPr="00ED1A7D" w:rsidTr="00ED1A7D">
        <w:trPr>
          <w:trHeight w:val="11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7D" w:rsidRPr="00ED1A7D" w:rsidTr="00ED1A7D">
        <w:trPr>
          <w:trHeight w:val="4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7D" w:rsidRPr="00ED1A7D" w:rsidRDefault="00ED1A7D" w:rsidP="0036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7D" w:rsidRPr="00972B21" w:rsidRDefault="00ED1A7D" w:rsidP="00ED1A7D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-709" w:firstLine="71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12. </w:t>
      </w:r>
      <w:r w:rsidRPr="00972B21">
        <w:rPr>
          <w:rFonts w:ascii="Times New Roman" w:hAnsi="Times New Roman"/>
          <w:b w:val="0"/>
          <w:bCs w:val="0"/>
          <w:i w:val="0"/>
          <w:iCs w:val="0"/>
        </w:rPr>
        <w:t xml:space="preserve">Банковские реквизиты </w:t>
      </w:r>
      <w:bookmarkStart w:id="0" w:name="_GoBack"/>
      <w:bookmarkEnd w:id="0"/>
      <w:r w:rsidRPr="00972B21">
        <w:rPr>
          <w:rFonts w:ascii="Times New Roman" w:hAnsi="Times New Roman"/>
          <w:b w:val="0"/>
          <w:bCs w:val="0"/>
          <w:i w:val="0"/>
          <w:iCs w:val="0"/>
        </w:rPr>
        <w:t>участника: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ED1A7D" w:rsidRPr="00972B21" w:rsidTr="003633E4">
        <w:tc>
          <w:tcPr>
            <w:tcW w:w="9923" w:type="dxa"/>
            <w:shd w:val="clear" w:color="auto" w:fill="auto"/>
          </w:tcPr>
          <w:p w:rsidR="00ED1A7D" w:rsidRPr="00972B21" w:rsidRDefault="00ED1A7D" w:rsidP="00ED1A7D">
            <w:pPr>
              <w:pStyle w:val="Oaen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7D" w:rsidRPr="00972B21" w:rsidTr="003633E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1A7D" w:rsidRPr="00972B21" w:rsidRDefault="00ED1A7D" w:rsidP="00ED1A7D">
            <w:pPr>
              <w:pStyle w:val="Oaen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A7D" w:rsidRPr="00972B21" w:rsidRDefault="00ED1A7D" w:rsidP="00ED1A7D">
      <w:pPr>
        <w:pStyle w:val="Oaen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72B2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D1A7D" w:rsidRPr="00972B21" w:rsidRDefault="00ED1A7D" w:rsidP="00ED1A7D">
      <w:pPr>
        <w:pStyle w:val="Oaen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72B21">
        <w:rPr>
          <w:rFonts w:ascii="Times New Roman" w:hAnsi="Times New Roman" w:cs="Times New Roman"/>
          <w:sz w:val="28"/>
          <w:szCs w:val="28"/>
        </w:rPr>
        <w:t>Банка (уполномоченное лицо)</w:t>
      </w:r>
    </w:p>
    <w:p w:rsidR="00ED1A7D" w:rsidRPr="00972B21" w:rsidRDefault="00ED1A7D" w:rsidP="00ED1A7D">
      <w:pPr>
        <w:pStyle w:val="Oaen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72B21">
        <w:rPr>
          <w:rFonts w:ascii="Times New Roman" w:hAnsi="Times New Roman" w:cs="Times New Roman"/>
          <w:sz w:val="28"/>
          <w:szCs w:val="28"/>
        </w:rPr>
        <w:t xml:space="preserve"> «________»  __________________________________    Ф.И.О.</w:t>
      </w:r>
    </w:p>
    <w:p w:rsidR="00ED1A7D" w:rsidRPr="00972B21" w:rsidRDefault="00ED1A7D" w:rsidP="00ED1A7D">
      <w:pPr>
        <w:pStyle w:val="Oaen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D1A7D" w:rsidRPr="00972B21" w:rsidRDefault="00ED1A7D" w:rsidP="00ED1A7D">
      <w:pPr>
        <w:pStyle w:val="Oaen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72B21">
        <w:rPr>
          <w:rFonts w:ascii="Times New Roman" w:hAnsi="Times New Roman" w:cs="Times New Roman"/>
          <w:sz w:val="28"/>
          <w:szCs w:val="28"/>
        </w:rPr>
        <w:t>М.П.                                                         (подпись)</w:t>
      </w:r>
    </w:p>
    <w:p w:rsidR="00ED1A7D" w:rsidRPr="00ED1A7D" w:rsidRDefault="00ED1A7D" w:rsidP="00ED1A7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1A7D" w:rsidRPr="00ED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D"/>
    <w:rsid w:val="0000345E"/>
    <w:rsid w:val="00E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D1A7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D1A7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Oaeno">
    <w:name w:val="Oaeno"/>
    <w:basedOn w:val="a"/>
    <w:rsid w:val="00ED1A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D1A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1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D1A7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D1A7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Oaeno">
    <w:name w:val="Oaeno"/>
    <w:basedOn w:val="a"/>
    <w:rsid w:val="00ED1A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D1A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D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1</cp:revision>
  <dcterms:created xsi:type="dcterms:W3CDTF">2024-04-24T04:33:00Z</dcterms:created>
  <dcterms:modified xsi:type="dcterms:W3CDTF">2024-04-24T04:38:00Z</dcterms:modified>
</cp:coreProperties>
</file>